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A6" w:rsidRDefault="00112DA6" w:rsidP="00112DA6">
      <w:pPr>
        <w:rPr>
          <w:rFonts w:ascii="Times New Roman" w:hAnsi="Times New Roman" w:cs="Times New Roman"/>
          <w:b/>
          <w:sz w:val="32"/>
          <w:szCs w:val="32"/>
        </w:rPr>
      </w:pPr>
      <w:r w:rsidRPr="00313BBD">
        <w:rPr>
          <w:rFonts w:ascii="Times New Roman" w:hAnsi="Times New Roman" w:cs="Times New Roman"/>
          <w:b/>
          <w:sz w:val="32"/>
          <w:szCs w:val="32"/>
        </w:rPr>
        <w:t>План работы предметных МО ОО Тейковского муниципального района на</w:t>
      </w:r>
      <w:r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Pr="00313BBD">
        <w:rPr>
          <w:rFonts w:ascii="Times New Roman" w:hAnsi="Times New Roman" w:cs="Times New Roman"/>
          <w:b/>
          <w:sz w:val="32"/>
          <w:szCs w:val="32"/>
        </w:rPr>
        <w:t xml:space="preserve"> календарный год</w:t>
      </w:r>
    </w:p>
    <w:p w:rsidR="00D279DA" w:rsidRPr="00313BBD" w:rsidRDefault="00D279DA" w:rsidP="00112DA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1416"/>
        <w:gridCol w:w="1417"/>
        <w:gridCol w:w="1416"/>
        <w:gridCol w:w="1417"/>
        <w:gridCol w:w="1417"/>
        <w:gridCol w:w="1416"/>
        <w:gridCol w:w="1417"/>
        <w:gridCol w:w="1416"/>
        <w:gridCol w:w="1417"/>
        <w:gridCol w:w="1417"/>
      </w:tblGrid>
      <w:tr w:rsidR="00D74F36" w:rsidRPr="00313BBD" w:rsidTr="0055772E">
        <w:tc>
          <w:tcPr>
            <w:tcW w:w="394" w:type="dxa"/>
          </w:tcPr>
          <w:p w:rsidR="003D7A01" w:rsidRPr="00313BBD" w:rsidRDefault="003D7A01" w:rsidP="001F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D7A01" w:rsidRPr="00313BBD" w:rsidRDefault="003D7A01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3D7A01" w:rsidRPr="00313BBD" w:rsidRDefault="003D7A01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6" w:type="dxa"/>
          </w:tcPr>
          <w:p w:rsidR="003D7A01" w:rsidRPr="00313BBD" w:rsidRDefault="003D7A01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3D7A01" w:rsidRPr="00313BBD" w:rsidRDefault="003D7A01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3D7A01" w:rsidRPr="00313BBD" w:rsidRDefault="003D7A01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6" w:type="dxa"/>
          </w:tcPr>
          <w:p w:rsidR="003D7A01" w:rsidRPr="00313BBD" w:rsidRDefault="003D7A01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3D7A01" w:rsidRPr="00313BBD" w:rsidRDefault="003D7A01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6" w:type="dxa"/>
          </w:tcPr>
          <w:p w:rsidR="003D7A01" w:rsidRPr="00313BBD" w:rsidRDefault="003D7A01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3D7A01" w:rsidRPr="00313BBD" w:rsidRDefault="003D7A01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3D7A01" w:rsidRPr="00313BBD" w:rsidRDefault="00C84EA8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74F36" w:rsidRPr="00313BBD" w:rsidTr="0055772E">
        <w:trPr>
          <w:cantSplit/>
          <w:trHeight w:val="1134"/>
        </w:trPr>
        <w:tc>
          <w:tcPr>
            <w:tcW w:w="394" w:type="dxa"/>
            <w:textDirection w:val="btLr"/>
          </w:tcPr>
          <w:p w:rsidR="003D7A01" w:rsidRPr="00313BBD" w:rsidRDefault="003D7A01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4428F2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>Семинар «Использование метода школьной медиации в профилактике безнадзорности правонарушений несовершеннолетних. Разработка программы муниципальной службы примирения» (РОО).</w:t>
            </w:r>
          </w:p>
        </w:tc>
        <w:tc>
          <w:tcPr>
            <w:tcW w:w="1416" w:type="dxa"/>
          </w:tcPr>
          <w:p w:rsidR="003D7A01" w:rsidRPr="0055772E" w:rsidRDefault="004428F2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 xml:space="preserve">Межмуниципальный семинар «Центр образования гуманитарного и цифрового профилей «Точка роста»: новое содержание образования учебных предметов» (МБОУ </w:t>
            </w:r>
            <w:proofErr w:type="spellStart"/>
            <w:r w:rsidRPr="0055772E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55772E">
              <w:rPr>
                <w:rFonts w:ascii="Times New Roman" w:hAnsi="Times New Roman" w:cs="Times New Roman"/>
              </w:rPr>
              <w:t xml:space="preserve"> СОШ).</w:t>
            </w: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 xml:space="preserve">Межмуниципальный семинар для школ, начинающих реализацию ФГОС СОО с 01.09.2020 Проектирование учебного плана в условиях реализации ФГОС СОО» (МБОУ </w:t>
            </w:r>
            <w:proofErr w:type="spellStart"/>
            <w:r w:rsidRPr="0055772E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55772E">
              <w:rPr>
                <w:rFonts w:ascii="Times New Roman" w:hAnsi="Times New Roman" w:cs="Times New Roman"/>
              </w:rPr>
              <w:t xml:space="preserve"> СОШ).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>Единый методический день «</w:t>
            </w:r>
            <w:proofErr w:type="spellStart"/>
            <w:r w:rsidRPr="0055772E">
              <w:rPr>
                <w:rFonts w:ascii="Times New Roman" w:hAnsi="Times New Roman" w:cs="Times New Roman"/>
              </w:rPr>
              <w:t>Кчественный</w:t>
            </w:r>
            <w:proofErr w:type="spellEnd"/>
            <w:r w:rsidRPr="0055772E">
              <w:rPr>
                <w:rFonts w:ascii="Times New Roman" w:hAnsi="Times New Roman" w:cs="Times New Roman"/>
              </w:rPr>
              <w:t xml:space="preserve"> анализ результатов участия обучающихся в муниципальном этапе всероссийской олимпиады школьников» (весенние каникулы).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>Проблемно-ориентированный семинар «Организация внеурочной деятельности в соответствии с ФГОС СОО».</w:t>
            </w: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>Районный фестиваль ученических проектов в рамках реализации проектной деятельности образовательных организаций (МКОУ Морозовская СОШ).</w:t>
            </w:r>
          </w:p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>Методический семинар «Составление учебного плана и плана внеурочной деятельности на уровне среднего общего образования».</w:t>
            </w:r>
          </w:p>
        </w:tc>
        <w:tc>
          <w:tcPr>
            <w:tcW w:w="1417" w:type="dxa"/>
          </w:tcPr>
          <w:p w:rsidR="003D7A01" w:rsidRPr="0055772E" w:rsidRDefault="00C84EA8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>Проведение районных методических семинаров учителей-предметников.</w:t>
            </w:r>
          </w:p>
        </w:tc>
      </w:tr>
      <w:tr w:rsidR="00D74F36" w:rsidRPr="00313BBD" w:rsidTr="0055772E">
        <w:trPr>
          <w:cantSplit/>
          <w:trHeight w:val="1134"/>
        </w:trPr>
        <w:tc>
          <w:tcPr>
            <w:tcW w:w="394" w:type="dxa"/>
            <w:textDirection w:val="btLr"/>
          </w:tcPr>
          <w:p w:rsidR="003D7A01" w:rsidRPr="00313BBD" w:rsidRDefault="003D7A01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D74F36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 xml:space="preserve">Семинар-тренинг «Развитие функциональной грамотности на уровне начального общего образования» (МКОУ </w:t>
            </w:r>
            <w:proofErr w:type="spellStart"/>
            <w:r w:rsidRPr="0055772E">
              <w:rPr>
                <w:rFonts w:ascii="Times New Roman" w:hAnsi="Times New Roman" w:cs="Times New Roman"/>
              </w:rPr>
              <w:t>Большеклочковская</w:t>
            </w:r>
            <w:proofErr w:type="spellEnd"/>
            <w:r w:rsidRPr="0055772E">
              <w:rPr>
                <w:rFonts w:ascii="Times New Roman" w:hAnsi="Times New Roman" w:cs="Times New Roman"/>
              </w:rPr>
              <w:t xml:space="preserve"> СОШ).</w:t>
            </w:r>
          </w:p>
        </w:tc>
        <w:tc>
          <w:tcPr>
            <w:tcW w:w="1417" w:type="dxa"/>
          </w:tcPr>
          <w:p w:rsidR="003D7A01" w:rsidRPr="0055772E" w:rsidRDefault="003D7A01" w:rsidP="001F37B0"/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 xml:space="preserve">Районное методическое объединение учителей начальных классов «Подготовка и проведение олимпиад конкурсов по математике в свете реализации «Концепции математического образования»» (МКОУ </w:t>
            </w:r>
            <w:proofErr w:type="spellStart"/>
            <w:r w:rsidRPr="0055772E">
              <w:rPr>
                <w:rFonts w:ascii="Times New Roman" w:hAnsi="Times New Roman" w:cs="Times New Roman"/>
              </w:rPr>
              <w:t>Морозовскя</w:t>
            </w:r>
            <w:proofErr w:type="spellEnd"/>
            <w:r w:rsidRPr="0055772E">
              <w:rPr>
                <w:rFonts w:ascii="Times New Roman" w:hAnsi="Times New Roman" w:cs="Times New Roman"/>
              </w:rPr>
              <w:t xml:space="preserve"> СОШ)</w:t>
            </w:r>
            <w:r w:rsidR="00D27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>Организация и проведение муниципального этапа областной олимпиады учащихся начальной школы по экологии и естествознанию</w:t>
            </w:r>
            <w:r w:rsidR="00D27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D74F36" w:rsidRPr="00313BBD" w:rsidTr="0055772E">
        <w:trPr>
          <w:cantSplit/>
          <w:trHeight w:val="1134"/>
        </w:trPr>
        <w:tc>
          <w:tcPr>
            <w:tcW w:w="394" w:type="dxa"/>
            <w:textDirection w:val="btLr"/>
          </w:tcPr>
          <w:p w:rsidR="003D7A01" w:rsidRPr="00313BBD" w:rsidRDefault="003D7A01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416" w:type="dxa"/>
          </w:tcPr>
          <w:p w:rsidR="003D7A01" w:rsidRPr="0055772E" w:rsidRDefault="00C84EA8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 xml:space="preserve">Районный методический семинар «Использование технологии развития критического мышления на уроках русского языка» (МБОУ </w:t>
            </w:r>
            <w:proofErr w:type="spellStart"/>
            <w:r w:rsidRPr="0055772E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55772E">
              <w:rPr>
                <w:rFonts w:ascii="Times New Roman" w:hAnsi="Times New Roman" w:cs="Times New Roman"/>
              </w:rPr>
              <w:t xml:space="preserve"> СОШ)</w:t>
            </w:r>
            <w:r w:rsidR="004428F2" w:rsidRPr="005577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D7A01" w:rsidRPr="0055772E" w:rsidRDefault="00C84EA8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 xml:space="preserve">Участие в областном семинаре-практикуме ля руководителей методических объединений, учителей русского языка и литературы «Итоговое сочинение в 11 классе: методика </w:t>
            </w:r>
            <w:r w:rsidR="004428F2" w:rsidRPr="0055772E">
              <w:rPr>
                <w:rFonts w:ascii="Times New Roman" w:hAnsi="Times New Roman" w:cs="Times New Roman"/>
              </w:rPr>
              <w:t>и практика подготовки».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/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D74F36" w:rsidRPr="00313BBD" w:rsidTr="0055772E">
        <w:trPr>
          <w:cantSplit/>
          <w:trHeight w:val="1134"/>
        </w:trPr>
        <w:tc>
          <w:tcPr>
            <w:tcW w:w="394" w:type="dxa"/>
            <w:textDirection w:val="btLr"/>
          </w:tcPr>
          <w:p w:rsidR="003D7A01" w:rsidRPr="00313BBD" w:rsidRDefault="003D7A01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/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 xml:space="preserve">Проблемный семинар учителей математики «Формирование </w:t>
            </w:r>
            <w:proofErr w:type="spellStart"/>
            <w:r w:rsidRPr="0055772E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5772E">
              <w:rPr>
                <w:rFonts w:ascii="Times New Roman" w:hAnsi="Times New Roman" w:cs="Times New Roman"/>
              </w:rPr>
              <w:t xml:space="preserve"> результатов школьников при изучении математики» (МБОУ </w:t>
            </w:r>
            <w:proofErr w:type="spellStart"/>
            <w:r w:rsidRPr="0055772E">
              <w:rPr>
                <w:rFonts w:ascii="Times New Roman" w:hAnsi="Times New Roman" w:cs="Times New Roman"/>
              </w:rPr>
              <w:t>Новогоряновская</w:t>
            </w:r>
            <w:proofErr w:type="spellEnd"/>
            <w:r w:rsidRPr="0055772E">
              <w:rPr>
                <w:rFonts w:ascii="Times New Roman" w:hAnsi="Times New Roman" w:cs="Times New Roman"/>
              </w:rPr>
              <w:t xml:space="preserve"> СОШ)</w:t>
            </w:r>
            <w:r w:rsidR="00D27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D74F36" w:rsidRPr="00313BBD" w:rsidTr="0055772E">
        <w:trPr>
          <w:cantSplit/>
          <w:trHeight w:val="1134"/>
        </w:trPr>
        <w:tc>
          <w:tcPr>
            <w:tcW w:w="394" w:type="dxa"/>
            <w:textDirection w:val="btLr"/>
          </w:tcPr>
          <w:p w:rsidR="003D7A01" w:rsidRPr="00313BBD" w:rsidRDefault="003D7A01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/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D74F36" w:rsidRPr="00313BBD" w:rsidTr="0055772E">
        <w:trPr>
          <w:cantSplit/>
          <w:trHeight w:val="1134"/>
        </w:trPr>
        <w:tc>
          <w:tcPr>
            <w:tcW w:w="394" w:type="dxa"/>
            <w:textDirection w:val="btLr"/>
          </w:tcPr>
          <w:p w:rsidR="003D7A01" w:rsidRPr="00313BBD" w:rsidRDefault="003D7A01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4428F2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>Круглый стол «Применение педагогических технологий на уроках истории и обществознания, спосо</w:t>
            </w:r>
            <w:r w:rsidR="00D279DA">
              <w:rPr>
                <w:rFonts w:ascii="Times New Roman" w:hAnsi="Times New Roman" w:cs="Times New Roman"/>
              </w:rPr>
              <w:t xml:space="preserve">бствующих формированию </w:t>
            </w:r>
            <w:proofErr w:type="gramStart"/>
            <w:r w:rsidR="00D279DA">
              <w:rPr>
                <w:rFonts w:ascii="Times New Roman" w:hAnsi="Times New Roman" w:cs="Times New Roman"/>
              </w:rPr>
              <w:t>ключевых компетенций</w:t>
            </w:r>
            <w:proofErr w:type="gramEnd"/>
            <w:r w:rsidR="00D279DA">
              <w:rPr>
                <w:rFonts w:ascii="Times New Roman" w:hAnsi="Times New Roman" w:cs="Times New Roman"/>
              </w:rPr>
              <w:t xml:space="preserve"> </w:t>
            </w:r>
            <w:r w:rsidRPr="0055772E">
              <w:rPr>
                <w:rFonts w:ascii="Times New Roman" w:hAnsi="Times New Roman" w:cs="Times New Roman"/>
              </w:rPr>
              <w:t xml:space="preserve">обучающихся основной и старшей школы» (МБОУ </w:t>
            </w:r>
            <w:proofErr w:type="spellStart"/>
            <w:r w:rsidRPr="0055772E">
              <w:rPr>
                <w:rFonts w:ascii="Times New Roman" w:hAnsi="Times New Roman" w:cs="Times New Roman"/>
              </w:rPr>
              <w:t>Новогоряновская</w:t>
            </w:r>
            <w:proofErr w:type="spellEnd"/>
            <w:r w:rsidRPr="0055772E">
              <w:rPr>
                <w:rFonts w:ascii="Times New Roman" w:hAnsi="Times New Roman" w:cs="Times New Roman"/>
              </w:rPr>
              <w:t xml:space="preserve"> СОШ).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/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D74F36" w:rsidRPr="00313BBD" w:rsidTr="0055772E">
        <w:trPr>
          <w:cantSplit/>
          <w:trHeight w:val="1134"/>
        </w:trPr>
        <w:tc>
          <w:tcPr>
            <w:tcW w:w="394" w:type="dxa"/>
            <w:textDirection w:val="btLr"/>
          </w:tcPr>
          <w:p w:rsidR="003D7A01" w:rsidRPr="00313BBD" w:rsidRDefault="003D7A01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D74F36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 xml:space="preserve">Районный методический семинар «Исследовательская деятельность, как метод системно-деятельного подхода в преподавании физики» (МКОУ </w:t>
            </w:r>
            <w:proofErr w:type="spellStart"/>
            <w:r w:rsidRPr="0055772E">
              <w:rPr>
                <w:rFonts w:ascii="Times New Roman" w:hAnsi="Times New Roman" w:cs="Times New Roman"/>
              </w:rPr>
              <w:t>Елховская</w:t>
            </w:r>
            <w:proofErr w:type="spellEnd"/>
            <w:r w:rsidRPr="0055772E">
              <w:rPr>
                <w:rFonts w:ascii="Times New Roman" w:hAnsi="Times New Roman" w:cs="Times New Roman"/>
              </w:rPr>
              <w:t xml:space="preserve"> ООШ).</w:t>
            </w:r>
          </w:p>
        </w:tc>
        <w:tc>
          <w:tcPr>
            <w:tcW w:w="1417" w:type="dxa"/>
          </w:tcPr>
          <w:p w:rsidR="003D7A01" w:rsidRPr="0055772E" w:rsidRDefault="003D7A01" w:rsidP="001F37B0"/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 xml:space="preserve">Районный КВН, посвященный Дню космонавтики (МБОУ </w:t>
            </w:r>
            <w:proofErr w:type="spellStart"/>
            <w:r w:rsidRPr="0055772E">
              <w:rPr>
                <w:rFonts w:ascii="Times New Roman" w:hAnsi="Times New Roman" w:cs="Times New Roman"/>
              </w:rPr>
              <w:t>Новогоряновская</w:t>
            </w:r>
            <w:proofErr w:type="spellEnd"/>
            <w:r w:rsidRPr="0055772E">
              <w:rPr>
                <w:rFonts w:ascii="Times New Roman" w:hAnsi="Times New Roman" w:cs="Times New Roman"/>
              </w:rPr>
              <w:t xml:space="preserve"> СОШ)</w:t>
            </w:r>
            <w:r w:rsidR="00D27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D74F36" w:rsidRPr="00313BBD" w:rsidTr="0055772E">
        <w:trPr>
          <w:cantSplit/>
          <w:trHeight w:val="1134"/>
        </w:trPr>
        <w:tc>
          <w:tcPr>
            <w:tcW w:w="394" w:type="dxa"/>
            <w:textDirection w:val="btLr"/>
          </w:tcPr>
          <w:p w:rsidR="003D7A01" w:rsidRPr="00313BBD" w:rsidRDefault="003D7A01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/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 xml:space="preserve">Районный КВН по химии. Мастер-класс для учителей химии «Подготовка обучающихся 9 классов к ОГЭ по химии с экспериментом» (МБОУ </w:t>
            </w:r>
            <w:proofErr w:type="spellStart"/>
            <w:r w:rsidRPr="0055772E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55772E">
              <w:rPr>
                <w:rFonts w:ascii="Times New Roman" w:hAnsi="Times New Roman" w:cs="Times New Roman"/>
              </w:rPr>
              <w:t xml:space="preserve"> СОШ)</w:t>
            </w:r>
            <w:r w:rsidR="00D27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D74F36" w:rsidRPr="00313BBD" w:rsidTr="0055772E">
        <w:trPr>
          <w:cantSplit/>
          <w:trHeight w:val="1134"/>
        </w:trPr>
        <w:tc>
          <w:tcPr>
            <w:tcW w:w="394" w:type="dxa"/>
            <w:textDirection w:val="btLr"/>
          </w:tcPr>
          <w:p w:rsidR="003D7A01" w:rsidRPr="00313BBD" w:rsidRDefault="003D7A01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  <w:r w:rsidR="004428F2">
              <w:rPr>
                <w:rFonts w:ascii="Times New Roman" w:hAnsi="Times New Roman" w:cs="Times New Roman"/>
                <w:b/>
                <w:sz w:val="24"/>
                <w:szCs w:val="24"/>
              </w:rPr>
              <w:t>, ОБЖ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4428F2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>Смотр-конкурс на лучшее оснащение учебно-материальной и методической базы по курсу «Основы безопасности жизнедеятельности».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/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D74F36" w:rsidRPr="00313BBD" w:rsidTr="0055772E">
        <w:trPr>
          <w:cantSplit/>
          <w:trHeight w:val="1134"/>
        </w:trPr>
        <w:tc>
          <w:tcPr>
            <w:tcW w:w="394" w:type="dxa"/>
            <w:textDirection w:val="btLr"/>
          </w:tcPr>
          <w:p w:rsidR="003D7A01" w:rsidRPr="00313BBD" w:rsidRDefault="00D74F36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</w:t>
            </w:r>
            <w:r w:rsidR="003D7A01"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D74F36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 xml:space="preserve">Круглый стол «Подготовка к обязательному экзамену по иностранному языку» (МБОУ </w:t>
            </w:r>
            <w:proofErr w:type="spellStart"/>
            <w:r w:rsidRPr="0055772E">
              <w:rPr>
                <w:rFonts w:ascii="Times New Roman" w:hAnsi="Times New Roman" w:cs="Times New Roman"/>
              </w:rPr>
              <w:t>Новогоряновская</w:t>
            </w:r>
            <w:proofErr w:type="spellEnd"/>
            <w:r w:rsidRPr="0055772E">
              <w:rPr>
                <w:rFonts w:ascii="Times New Roman" w:hAnsi="Times New Roman" w:cs="Times New Roman"/>
              </w:rPr>
              <w:t xml:space="preserve"> СОШ).</w:t>
            </w: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/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D74F36" w:rsidRPr="00313BBD" w:rsidTr="0055772E">
        <w:trPr>
          <w:cantSplit/>
          <w:trHeight w:val="1134"/>
        </w:trPr>
        <w:tc>
          <w:tcPr>
            <w:tcW w:w="394" w:type="dxa"/>
            <w:textDirection w:val="btLr"/>
          </w:tcPr>
          <w:p w:rsidR="003D7A01" w:rsidRPr="00313BBD" w:rsidRDefault="003D7A01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/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D74F36" w:rsidRPr="00313BBD" w:rsidTr="0055772E">
        <w:trPr>
          <w:cantSplit/>
          <w:trHeight w:val="1134"/>
        </w:trPr>
        <w:tc>
          <w:tcPr>
            <w:tcW w:w="394" w:type="dxa"/>
            <w:textDirection w:val="btLr"/>
          </w:tcPr>
          <w:p w:rsidR="003D7A01" w:rsidRPr="00313BBD" w:rsidRDefault="003D7A01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/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  <w:r w:rsidRPr="0055772E">
              <w:rPr>
                <w:rFonts w:ascii="Times New Roman" w:hAnsi="Times New Roman" w:cs="Times New Roman"/>
              </w:rPr>
              <w:t>Районное методическое объединение воспитателей ДОУ «Инновационный формы работы с родителями или как успешно организовать и провести родительское собрание» (МКДОУ детский сад «Сказка» п. Нерль)</w:t>
            </w:r>
            <w:r w:rsidR="00D279DA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D7A01" w:rsidRPr="0055772E" w:rsidRDefault="003D7A01" w:rsidP="001F37B0">
            <w:pPr>
              <w:rPr>
                <w:rFonts w:ascii="Times New Roman" w:hAnsi="Times New Roman" w:cs="Times New Roman"/>
              </w:rPr>
            </w:pPr>
          </w:p>
        </w:tc>
      </w:tr>
    </w:tbl>
    <w:p w:rsidR="00112DA6" w:rsidRPr="00313BBD" w:rsidRDefault="00112DA6" w:rsidP="00112DA6">
      <w:pPr>
        <w:rPr>
          <w:rFonts w:ascii="Times New Roman" w:hAnsi="Times New Roman" w:cs="Times New Roman"/>
          <w:sz w:val="24"/>
          <w:szCs w:val="24"/>
        </w:rPr>
      </w:pPr>
    </w:p>
    <w:p w:rsidR="00C843B0" w:rsidRDefault="00C843B0"/>
    <w:sectPr w:rsidR="00C843B0" w:rsidSect="00D74F36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6"/>
    <w:rsid w:val="00112DA6"/>
    <w:rsid w:val="003D7A01"/>
    <w:rsid w:val="004428F2"/>
    <w:rsid w:val="004A2E8D"/>
    <w:rsid w:val="0055772E"/>
    <w:rsid w:val="005F3222"/>
    <w:rsid w:val="00724BC9"/>
    <w:rsid w:val="007D7275"/>
    <w:rsid w:val="00C843B0"/>
    <w:rsid w:val="00C84EA8"/>
    <w:rsid w:val="00D279DA"/>
    <w:rsid w:val="00D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0F48-8B14-46BD-9F87-0CA92A26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2021-02-20T10:50:00Z</dcterms:created>
  <dcterms:modified xsi:type="dcterms:W3CDTF">2021-02-24T08:59:00Z</dcterms:modified>
</cp:coreProperties>
</file>