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F6" w:rsidRDefault="009906F6" w:rsidP="009906F6">
      <w:pPr>
        <w:rPr>
          <w:rFonts w:ascii="Times New Roman" w:hAnsi="Times New Roman" w:cs="Times New Roman"/>
          <w:b/>
          <w:sz w:val="32"/>
          <w:szCs w:val="32"/>
        </w:rPr>
      </w:pPr>
      <w:r w:rsidRPr="00313BBD">
        <w:rPr>
          <w:rFonts w:ascii="Times New Roman" w:hAnsi="Times New Roman" w:cs="Times New Roman"/>
          <w:b/>
          <w:sz w:val="32"/>
          <w:szCs w:val="32"/>
        </w:rPr>
        <w:t>План работы предметных МО ОО Тейковского муниципального района 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Pr="00313BBD">
        <w:rPr>
          <w:rFonts w:ascii="Times New Roman" w:hAnsi="Times New Roman" w:cs="Times New Roman"/>
          <w:b/>
          <w:sz w:val="32"/>
          <w:szCs w:val="32"/>
        </w:rPr>
        <w:t xml:space="preserve"> календарный год</w:t>
      </w:r>
    </w:p>
    <w:p w:rsidR="008409C0" w:rsidRPr="00313BBD" w:rsidRDefault="008409C0" w:rsidP="009906F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569"/>
        <w:gridCol w:w="1570"/>
        <w:gridCol w:w="1570"/>
        <w:gridCol w:w="1570"/>
        <w:gridCol w:w="1569"/>
        <w:gridCol w:w="1570"/>
        <w:gridCol w:w="1570"/>
        <w:gridCol w:w="1570"/>
        <w:gridCol w:w="1570"/>
      </w:tblGrid>
      <w:tr w:rsidR="00BE0319" w:rsidRPr="00313BBD" w:rsidTr="00BE0319">
        <w:tc>
          <w:tcPr>
            <w:tcW w:w="432" w:type="dxa"/>
          </w:tcPr>
          <w:p w:rsidR="009906F6" w:rsidRPr="00313BBD" w:rsidRDefault="009906F6" w:rsidP="001F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70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70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70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9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70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70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70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70" w:type="dxa"/>
          </w:tcPr>
          <w:p w:rsidR="009906F6" w:rsidRPr="00313BBD" w:rsidRDefault="009906F6" w:rsidP="001F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38160C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«Использование метода школьной медиации в профилактике безнадзорности и правонарушений несовершеннолетних» (РОО).</w:t>
            </w:r>
          </w:p>
        </w:tc>
        <w:tc>
          <w:tcPr>
            <w:tcW w:w="1570" w:type="dxa"/>
          </w:tcPr>
          <w:p w:rsidR="009906F6" w:rsidRPr="008409C0" w:rsidRDefault="00BE0319" w:rsidP="00BE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семинар «Центр образования гуманитарного и цифрового профилей «Точка роста»: новое содержание образования учебных предметов» (МБОУ </w:t>
            </w:r>
            <w:proofErr w:type="spellStart"/>
            <w:r>
              <w:rPr>
                <w:rFonts w:ascii="Times New Roman" w:hAnsi="Times New Roman" w:cs="Times New Roman"/>
              </w:rPr>
              <w:t>Нерльская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570" w:type="dxa"/>
          </w:tcPr>
          <w:p w:rsidR="009906F6" w:rsidRPr="008409C0" w:rsidRDefault="00BE0319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методический семинар «Развитие профессиональных компетентностей педагога в условиях реализации ФГОС как ресурс повышения качества образования» (МКОУ </w:t>
            </w:r>
            <w:proofErr w:type="spellStart"/>
            <w:r>
              <w:rPr>
                <w:rFonts w:ascii="Times New Roman" w:hAnsi="Times New Roman" w:cs="Times New Roman"/>
              </w:rPr>
              <w:t>Елховская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ООШ).</w:t>
            </w:r>
          </w:p>
        </w:tc>
        <w:tc>
          <w:tcPr>
            <w:tcW w:w="1569" w:type="dxa"/>
          </w:tcPr>
          <w:p w:rsidR="009906F6" w:rsidRPr="008409C0" w:rsidRDefault="00A267F5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методический день «Качественный анализ результатов участия обучающихся в муниципальном этапе всероссийской олимпиады школьников».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8A0ACA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семинар для руководителей общеобразовательных организаций «Программа развития и программа воспитания в школе» (МКОУ Морозовская СОШ).</w:t>
            </w:r>
          </w:p>
        </w:tc>
        <w:tc>
          <w:tcPr>
            <w:tcW w:w="1570" w:type="dxa"/>
          </w:tcPr>
          <w:p w:rsidR="009906F6" w:rsidRPr="008409C0" w:rsidRDefault="008A0ACA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семинар «Воспитание толерантности, как фактор</w:t>
            </w:r>
            <w:r w:rsidR="0038160C">
              <w:rPr>
                <w:rFonts w:ascii="Times New Roman" w:hAnsi="Times New Roman" w:cs="Times New Roman"/>
              </w:rPr>
              <w:t xml:space="preserve"> формирования успешной личности в условиях современной школы» (МБОУ </w:t>
            </w:r>
            <w:proofErr w:type="spellStart"/>
            <w:r w:rsidR="0038160C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="0038160C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570" w:type="dxa"/>
          </w:tcPr>
          <w:p w:rsidR="009906F6" w:rsidRPr="008409C0" w:rsidRDefault="0038160C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фестиваль ученических проектов в рамках реализации проектной деятельности образовательных организаций (МБОУ </w:t>
            </w:r>
            <w:proofErr w:type="spellStart"/>
            <w:r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СОШ).</w:t>
            </w: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8A0ACA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объединение учителей начальных классов «Использование онлайн-платформ для организации дистанционного обучения, прохождения курсов повышения квалификации учителей начальных классов» (МКОУ Морозовская СОШ).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8A0ACA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муниципального этапа областной олимпиады учащихся начальной школы по экологии и естествознанию.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569" w:type="dxa"/>
          </w:tcPr>
          <w:p w:rsidR="009906F6" w:rsidRDefault="0038160C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методический семинар «Подготовка к итоговому сочинению: алгоритмы написания сочинений, его структура рассуждения, содержание его смысловых частей и связей между ними» (МКОУ </w:t>
            </w:r>
            <w:proofErr w:type="spellStart"/>
            <w:r>
              <w:rPr>
                <w:rFonts w:ascii="Times New Roman" w:hAnsi="Times New Roman" w:cs="Times New Roman"/>
              </w:rPr>
              <w:t>Большеклочковская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СОШ).</w:t>
            </w:r>
          </w:p>
          <w:p w:rsidR="0038160C" w:rsidRPr="008409C0" w:rsidRDefault="0038160C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сочинений.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A267F5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семинар учителей математики «Проведение онлайн-уроков математики при дистанционной форме обучения</w:t>
            </w:r>
            <w:r w:rsidR="008A0ACA">
              <w:rPr>
                <w:rFonts w:ascii="Times New Roman" w:hAnsi="Times New Roman" w:cs="Times New Roman"/>
              </w:rPr>
              <w:t xml:space="preserve">» (МБОУ </w:t>
            </w:r>
            <w:proofErr w:type="spellStart"/>
            <w:r w:rsidR="008A0ACA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="008A0ACA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38160C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«Применение педагогических технологий на уроках истории</w:t>
            </w:r>
            <w:r w:rsidR="00BE0319">
              <w:rPr>
                <w:rFonts w:ascii="Times New Roman" w:hAnsi="Times New Roman" w:cs="Times New Roman"/>
              </w:rPr>
              <w:t xml:space="preserve"> и обществознания, способствующих формированию </w:t>
            </w:r>
            <w:r w:rsidR="00831C1A">
              <w:rPr>
                <w:rFonts w:ascii="Times New Roman" w:hAnsi="Times New Roman" w:cs="Times New Roman"/>
              </w:rPr>
              <w:t>ключевых компетенций,</w:t>
            </w:r>
            <w:r w:rsidR="00BE0319">
              <w:rPr>
                <w:rFonts w:ascii="Times New Roman" w:hAnsi="Times New Roman" w:cs="Times New Roman"/>
              </w:rPr>
              <w:t xml:space="preserve"> обучающихся основной и старшей школы» </w:t>
            </w:r>
            <w:bookmarkStart w:id="0" w:name="_GoBack"/>
            <w:bookmarkEnd w:id="0"/>
            <w:r w:rsidR="00BE0319">
              <w:rPr>
                <w:rFonts w:ascii="Times New Roman" w:hAnsi="Times New Roman" w:cs="Times New Roman"/>
              </w:rPr>
              <w:t xml:space="preserve">(МБОУ </w:t>
            </w:r>
            <w:proofErr w:type="spellStart"/>
            <w:r w:rsidR="00BE0319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="00BE0319"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8A0ACA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КВН, посвященный Дню космонавтики (МБОУ </w:t>
            </w:r>
            <w:proofErr w:type="spellStart"/>
            <w:r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A267F5" w:rsidP="001F37B0">
            <w:r>
              <w:t xml:space="preserve">Районный КВН по химии. Мастер-класс для учителей химии «Обзор современных платформ для организации обучения химии с применение дистанционных технологий» (МБОУ </w:t>
            </w:r>
            <w:proofErr w:type="spellStart"/>
            <w:r>
              <w:t>Новолеушинская</w:t>
            </w:r>
            <w:proofErr w:type="spellEnd"/>
            <w:r>
              <w:t xml:space="preserve"> СОШ).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8160C">
              <w:rPr>
                <w:rFonts w:ascii="Times New Roman" w:hAnsi="Times New Roman" w:cs="Times New Roman"/>
                <w:b/>
                <w:sz w:val="24"/>
                <w:szCs w:val="24"/>
              </w:rPr>
              <w:t>, ОБЖ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38160C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на лучшее оснащение учебно-материальной и методической базы по курсу «Основы безопасности жизнедеятельности».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831C1A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</w:t>
            </w:r>
            <w:r w:rsidR="009906F6"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BE0319" w:rsidP="001F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831C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спользование электронных образовательных платформ для организации преподавания иностранного языка» (МБОУ </w:t>
            </w:r>
            <w:proofErr w:type="spellStart"/>
            <w:r>
              <w:rPr>
                <w:rFonts w:ascii="Times New Roman" w:hAnsi="Times New Roman" w:cs="Times New Roman"/>
              </w:rPr>
              <w:t>Новолеушинская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СОШ).</w:t>
            </w: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  <w:tr w:rsidR="00BE0319" w:rsidRPr="00313BBD" w:rsidTr="00BE0319">
        <w:trPr>
          <w:cantSplit/>
          <w:trHeight w:val="1134"/>
        </w:trPr>
        <w:tc>
          <w:tcPr>
            <w:tcW w:w="432" w:type="dxa"/>
            <w:textDirection w:val="btLr"/>
          </w:tcPr>
          <w:p w:rsidR="009906F6" w:rsidRPr="00313BBD" w:rsidRDefault="009906F6" w:rsidP="001F37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569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906F6" w:rsidRPr="008409C0" w:rsidRDefault="009906F6" w:rsidP="001F37B0"/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9906F6" w:rsidRPr="008409C0" w:rsidRDefault="009906F6" w:rsidP="001F37B0">
            <w:pPr>
              <w:rPr>
                <w:rFonts w:ascii="Times New Roman" w:hAnsi="Times New Roman" w:cs="Times New Roman"/>
              </w:rPr>
            </w:pPr>
          </w:p>
        </w:tc>
      </w:tr>
    </w:tbl>
    <w:p w:rsidR="009906F6" w:rsidRPr="00313BBD" w:rsidRDefault="009906F6" w:rsidP="009906F6">
      <w:pPr>
        <w:rPr>
          <w:rFonts w:ascii="Times New Roman" w:hAnsi="Times New Roman" w:cs="Times New Roman"/>
          <w:sz w:val="24"/>
          <w:szCs w:val="24"/>
        </w:rPr>
      </w:pPr>
    </w:p>
    <w:p w:rsidR="00C843B0" w:rsidRDefault="00C843B0"/>
    <w:sectPr w:rsidR="00C843B0" w:rsidSect="0031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6"/>
    <w:rsid w:val="0038160C"/>
    <w:rsid w:val="00831C1A"/>
    <w:rsid w:val="008409C0"/>
    <w:rsid w:val="008A0ACA"/>
    <w:rsid w:val="009906F6"/>
    <w:rsid w:val="00A267F5"/>
    <w:rsid w:val="00BE0319"/>
    <w:rsid w:val="00C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16E7-8551-4C77-A55F-26C40DA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2021-02-20T10:51:00Z</dcterms:created>
  <dcterms:modified xsi:type="dcterms:W3CDTF">2021-02-24T10:47:00Z</dcterms:modified>
</cp:coreProperties>
</file>