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A7" w:rsidRDefault="00AF6B80" w:rsidP="00AF6B80">
      <w:pPr>
        <w:jc w:val="both"/>
        <w:rPr>
          <w:rFonts w:ascii="Times New Roman" w:hAnsi="Times New Roman" w:cs="Times New Roman"/>
          <w:sz w:val="32"/>
          <w:szCs w:val="32"/>
        </w:rPr>
      </w:pPr>
      <w:r w:rsidRPr="008309FB">
        <w:rPr>
          <w:rFonts w:ascii="Times New Roman" w:hAnsi="Times New Roman" w:cs="Times New Roman"/>
          <w:sz w:val="32"/>
          <w:szCs w:val="32"/>
        </w:rPr>
        <w:t xml:space="preserve">   </w:t>
      </w:r>
      <w:r w:rsidR="00C34E57" w:rsidRPr="008309FB">
        <w:rPr>
          <w:rFonts w:ascii="Times New Roman" w:hAnsi="Times New Roman" w:cs="Times New Roman"/>
          <w:sz w:val="32"/>
          <w:szCs w:val="32"/>
        </w:rPr>
        <w:t>Важно!!! Обще</w:t>
      </w:r>
      <w:r w:rsidR="00AD2099" w:rsidRPr="008309FB">
        <w:rPr>
          <w:rFonts w:ascii="Times New Roman" w:hAnsi="Times New Roman" w:cs="Times New Roman"/>
          <w:sz w:val="32"/>
          <w:szCs w:val="32"/>
        </w:rPr>
        <w:t>о</w:t>
      </w:r>
      <w:r w:rsidR="00C34E57" w:rsidRPr="008309FB">
        <w:rPr>
          <w:rFonts w:ascii="Times New Roman" w:hAnsi="Times New Roman" w:cs="Times New Roman"/>
          <w:sz w:val="32"/>
          <w:szCs w:val="32"/>
        </w:rPr>
        <w:t>бразовательные организации за 10 дней до начала школьного этапа олимпиады знакомят родителей (законных представителей) обучающихся, изъявивших желание участвовать в Олимпиаде, с Порядком проведения всероссийской олимпиады школьников, производят сбор письменных заявлений родителей (законных представителей) об ознакомлении с Порядком и сроками проведения школьного этапа, а также согласий на обработку персональных данных и публикацию работ своего несовершеннолетнего ребёнка на официальном сайте организатора Олимпиады.</w:t>
      </w:r>
    </w:p>
    <w:p w:rsidR="008309FB" w:rsidRPr="008309FB" w:rsidRDefault="008309FB" w:rsidP="00AF6B8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Муниципальный координатор всероссийской олимпиады школьников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Тейковском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муниципальном районе – Евтеева Светлана Алексеевна, телефон (49343)22198.</w:t>
      </w:r>
    </w:p>
    <w:sectPr w:rsidR="008309FB" w:rsidRPr="0083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57"/>
    <w:rsid w:val="00621EA7"/>
    <w:rsid w:val="008309FB"/>
    <w:rsid w:val="00AD2099"/>
    <w:rsid w:val="00AF6B80"/>
    <w:rsid w:val="00C3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84EDD-F011-404C-9779-312474E3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dcterms:created xsi:type="dcterms:W3CDTF">2020-09-20T17:50:00Z</dcterms:created>
  <dcterms:modified xsi:type="dcterms:W3CDTF">2021-02-17T06:29:00Z</dcterms:modified>
</cp:coreProperties>
</file>