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CC" w:rsidRPr="002725EB" w:rsidRDefault="00577ECC" w:rsidP="00577E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577ECC" w:rsidRDefault="00577ECC" w:rsidP="00577E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муниципальных жюри по вопросу оценивания работ участников</w:t>
      </w:r>
    </w:p>
    <w:bookmarkEnd w:id="0"/>
    <w:p w:rsidR="00577ECC" w:rsidRDefault="00577ECC" w:rsidP="00577EC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85"/>
        <w:gridCol w:w="3914"/>
        <w:gridCol w:w="1911"/>
      </w:tblGrid>
      <w:tr w:rsidR="00577ECC" w:rsidRPr="00B22A12" w:rsidTr="003714BB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региональной ПМК, ответственного за проведение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https://us04web.zoom.us/j/71668183165?pwd=luak11SE8tSHFrSueusdwftJ9kwMkY.1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716 6818 3165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uFB360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577ECC" w:rsidRPr="00B22A12" w:rsidTr="003714BB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https://zoom.us/j/3483839348?pwd=MkZrZkk0Y2NSc1I4ajFPNTM3L0VUUT09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348 383 9348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3ZyCTZ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https://zoom.us/j/96646491259?pwd=VHNxQTNZbDQwalZLWE5hZHdUNGVsQT09</w:t>
              </w:r>
              <w:r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966 4649 1259</w:t>
              </w:r>
              <w:r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Код доступа: Fz0H7d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</w:t>
            </w:r>
          </w:p>
        </w:tc>
      </w:tr>
      <w:tr w:rsidR="00577ECC" w:rsidRPr="00B22A12" w:rsidTr="003714BB">
        <w:trPr>
          <w:trHeight w:val="20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https://us04web.zoom.us/j/3113843636?pwd=N29najdqdkZBQWxwalQ5YzliRXFIUT09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311 384 3636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976002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https://zoom.us/j/99246303341?pwd=L3F6bFk4TVJLWXR4SGFpTFQwWncrQT09</w:t>
              </w:r>
              <w:r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992 4630 3341</w:t>
              </w:r>
              <w:r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Код доступа: 98Fe2U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Ирина Васильевна</w:t>
            </w:r>
          </w:p>
        </w:tc>
      </w:tr>
      <w:tr w:rsidR="00577ECC" w:rsidRPr="00B22A12" w:rsidTr="003714BB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https://us04web.zoom.us/j/71886264363?pwd=qLFQyBLa6sAOje6zxWTg3xYQhSJYHh.1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718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8626 4363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H9SJif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Павловская Ольга Алексеевна</w:t>
            </w:r>
          </w:p>
        </w:tc>
      </w:tr>
      <w:tr w:rsidR="00577ECC" w:rsidRPr="00B22A12" w:rsidTr="003714BB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https://us05web.zoom.us/j/6364218300?pwd=ZDhUQi85cFFPbEZWdDFQZk0xNUlYdz09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 Борис Яковлевич</w:t>
            </w:r>
          </w:p>
        </w:tc>
      </w:tr>
      <w:tr w:rsidR="00577ECC" w:rsidRPr="00B22A12" w:rsidTr="003714BB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https://us02web.zoom.us/j/3054770189      Идентификатор конференции: 305 477 0189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577ECC" w:rsidRPr="00B22A12" w:rsidTr="003714BB">
        <w:trPr>
          <w:trHeight w:val="14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https://us05web.zoom.us/j/82454357500?pwd=RjNwaFA4amQ0dDFwN0ZBTFJhc21OQT09</w:t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824 5435 7500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0dNWd4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577ECC" w:rsidRPr="00B22A12" w:rsidTr="003714BB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  <w:hyperlink r:id="rId13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https://us04web.zoom.us/j/7953553138?pwd=VVpIOXkySzlyRTNZSUJjV1BRZmhMdz09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Идентификатор конференции: 795 355 3138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Код доступа: 8Aj6XP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577ECC" w:rsidRPr="00B22A12" w:rsidTr="003714BB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https://zoom.us/j/6972254786?pwd=NXBzMnl6UGVUcG5CT0k3RVJWMnpJQT09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697 225 4786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12345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CC" w:rsidRDefault="00577ECC" w:rsidP="003714BB">
            <w:pPr>
              <w:spacing w:after="0" w:line="240" w:lineRule="auto"/>
            </w:pPr>
            <w:hyperlink r:id="rId15" w:history="1">
              <w:r w:rsidRPr="00505802">
                <w:rPr>
                  <w:rStyle w:val="a3"/>
                </w:rPr>
                <w:t>https://us05web.zoom.us/j/8238247481?pwd=TG5yYy94QnExTFo4NlpXcWhHdFRxZz09</w:t>
              </w:r>
            </w:hyperlink>
            <w:r>
              <w:t xml:space="preserve"> </w:t>
            </w:r>
          </w:p>
          <w:p w:rsidR="00577ECC" w:rsidRDefault="00577ECC" w:rsidP="003714BB">
            <w:pPr>
              <w:spacing w:after="0" w:line="240" w:lineRule="auto"/>
            </w:pPr>
            <w:r w:rsidRPr="00D16686">
              <w:t>Идентификатор 8238247481</w:t>
            </w:r>
          </w:p>
          <w:p w:rsidR="00577ECC" w:rsidRDefault="00577ECC" w:rsidP="003714BB">
            <w:pPr>
              <w:spacing w:after="0" w:line="240" w:lineRule="auto"/>
            </w:pPr>
            <w:r w:rsidRPr="00D16686">
              <w:t xml:space="preserve">код доступа </w:t>
            </w:r>
            <w:proofErr w:type="spellStart"/>
            <w:r w:rsidRPr="00D16686">
              <w:t>BtGeL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 Ольга</w:t>
            </w:r>
            <w:proofErr w:type="gramEnd"/>
            <w:r w:rsidRP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https://us04web.zoom.us/j/76301199495?pwd=VrhsCUYFtBc_0rBhQ-9bmC6yNOkJf-.1</w:t>
              </w:r>
              <w:r w:rsidRPr="00B22A1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Идентификатор конференции: 763 0119 9495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 доступа: 1Bg7YC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Евгеньевна</w:t>
            </w:r>
          </w:p>
        </w:tc>
      </w:tr>
      <w:tr w:rsidR="00577ECC" w:rsidRPr="00B22A12" w:rsidTr="003714BB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https://us02web.zoom.us/j/89500780389?pwd=b3M4cFJxUHFnZnpuU3ky</w:t>
              </w:r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WW8vNzg0QT09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895 0078 0389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Степанова Ирина Борисовна</w:t>
            </w:r>
          </w:p>
        </w:tc>
      </w:tr>
      <w:tr w:rsidR="00577ECC" w:rsidRPr="00B22A12" w:rsidTr="003714BB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https://us02web.zoom.us/j/85679619089?pwd=cWIwdkxKdHRNR3k0cUhWcnFwUDU1Zz09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</w:tr>
      <w:tr w:rsidR="00577ECC" w:rsidRPr="00B22A12" w:rsidTr="003714BB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https://us05web.zoom.us/j/7512600756?pwd=RDVrNnI4MVMva3NkNWNNVEJITWJ1UT09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751 260 0756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P69bUg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577ECC" w:rsidRPr="00B22A12" w:rsidTr="003714BB">
        <w:trPr>
          <w:trHeight w:val="22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Тема: Вебинар для жюри муниципального этапа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Время: 3 нояб. 2022 04:00 PM Москва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Подключиться к конференции Zoom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https://us05web.zoom.us/j/85983173602?pwd=R2VTWFltM0hHT095NHN5UFBhOGxoUT09</w:t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859 8317 3602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Nvu2Sn</w:t>
              </w:r>
              <w:r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577ECC" w:rsidRPr="00B22A12" w:rsidTr="003714BB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https://us04web.zoom.us/j/73766195212?pwd=7krb9tScPztjnRkDLuwLuAoJbCurp5.1</w:t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737 6619 5212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9jL2HU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Анатольевна</w:t>
            </w:r>
          </w:p>
        </w:tc>
      </w:tr>
      <w:tr w:rsidR="00577ECC" w:rsidRPr="00B22A12" w:rsidTr="003714BB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505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https://us05web.zoom.us/j/89364920678?pwd=Qk9xd3dBVTl4TW1KZnVLaW5TTTJUUT09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893 6492 0678 Код доступа: 12345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577ECC" w:rsidRPr="00B22A12" w:rsidTr="003714BB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https://us02web.zoom.us/j/3265431516?pwd=L3BZTkJuaGRnUHM1MytZeVhQdnJTdz09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326 543 1516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122448</w:t>
              </w:r>
              <w:r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CC" w:rsidRPr="00B22A12" w:rsidRDefault="00577ECC" w:rsidP="003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</w:tr>
    </w:tbl>
    <w:p w:rsidR="00381979" w:rsidRDefault="00381979"/>
    <w:sectPr w:rsidR="0038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C"/>
    <w:rsid w:val="00381979"/>
    <w:rsid w:val="005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268D-23E3-46C5-BB50-D8260BE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3" Type="http://schemas.openxmlformats.org/officeDocument/2006/relationships/hyperlink" Target="https://us04web.zoom.us/j/7953553138?pwd=VVpIOXkySzlyRTNZSUJjV1BRZmhMdz09" TargetMode="External"/><Relationship Id="rId18" Type="http://schemas.openxmlformats.org/officeDocument/2006/relationships/hyperlink" Target="https://us02web.zoom.us/j/85679619089?pwd=cWIwdkxKdHRNR3k0cUhWcnFwUDU1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766195212?pwd=7krb9tScPztjnRkDLuwLuAoJbCurp5.1" TargetMode="External"/><Relationship Id="rId7" Type="http://schemas.openxmlformats.org/officeDocument/2006/relationships/hyperlink" Target="https://us04web.zoom.us/j/3113843636?pwd=N29najdqdkZBQWxwalQ5YzliRXFIUT09" TargetMode="External"/><Relationship Id="rId12" Type="http://schemas.openxmlformats.org/officeDocument/2006/relationships/hyperlink" Target="https://us05web.zoom.us/j/82454357500?pwd=RjNwaFA4amQ0dDFwN0ZBTFJhc21OQT09" TargetMode="External"/><Relationship Id="rId17" Type="http://schemas.openxmlformats.org/officeDocument/2006/relationships/hyperlink" Target="https://us02web.zoom.us/j/89500780389?pwd=b3M4cFJxUHFnZnpuU3kyWW8vNzg0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6301199495?pwd=VrhsCUYFtBc_0rBhQ-9bmC6yNOkJf-.1" TargetMode="External"/><Relationship Id="rId20" Type="http://schemas.openxmlformats.org/officeDocument/2006/relationships/hyperlink" Target="https://us05web.zoom.us/j/85983173602?pwd=R2VTWFltM0hHT095NHN5UFBhOGx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11" Type="http://schemas.openxmlformats.org/officeDocument/2006/relationships/hyperlink" Target="https://us02web.zoom.us/j/305477018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3483839348?pwd=MkZrZkk0Y2NSc1I4ajFPNTM3L0VUUT09" TargetMode="External"/><Relationship Id="rId15" Type="http://schemas.openxmlformats.org/officeDocument/2006/relationships/hyperlink" Target="https://us05web.zoom.us/j/8238247481?pwd=TG5yYy94QnExTFo4NlpXcWhHdFRxZz09" TargetMode="External"/><Relationship Id="rId23" Type="http://schemas.openxmlformats.org/officeDocument/2006/relationships/hyperlink" Target="https://us02web.zoom.us/j/3265431516?pwd=L3BZTkJuaGRnUHM1MytZeVhQdnJTdz09" TargetMode="External"/><Relationship Id="rId10" Type="http://schemas.openxmlformats.org/officeDocument/2006/relationships/hyperlink" Target="https://us05web.zoom.us/j/6364218300?pwd=ZDhUQi85cFFPbEZWdDFQZk0xNUlYdz09" TargetMode="External"/><Relationship Id="rId19" Type="http://schemas.openxmlformats.org/officeDocument/2006/relationships/hyperlink" Target="https://us05web.zoom.us/j/7512600756?pwd=RDVrNnI4MVMva3NkNWNNVEJITWJ1UT09" TargetMode="External"/><Relationship Id="rId4" Type="http://schemas.openxmlformats.org/officeDocument/2006/relationships/hyperlink" Target="https://us04web.zoom.us/j/71668183165?pwd=luak11SE8tSHFrSueusdwftJ9kwMkY.1" TargetMode="External"/><Relationship Id="rId9" Type="http://schemas.openxmlformats.org/officeDocument/2006/relationships/hyperlink" Target="https://us04web.zoom.us/j/71886264363?pwd=qLFQyBLa6sAOje6zxWTg3xYQhSJYHh.1" TargetMode="External"/><Relationship Id="rId14" Type="http://schemas.openxmlformats.org/officeDocument/2006/relationships/hyperlink" Target="https://zoom.us/j/6972254786?pwd=NXBzMnl6UGVUcG5CT0k3RVJWMnpJQT09" TargetMode="External"/><Relationship Id="rId22" Type="http://schemas.openxmlformats.org/officeDocument/2006/relationships/hyperlink" Target="https://us05web.zoom.us/j/89364920678?pwd=Qk9xd3dBVTl4TW1KZnVLaW5TTTJ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2022-10-21T11:36:00Z</dcterms:created>
  <dcterms:modified xsi:type="dcterms:W3CDTF">2022-10-21T11:37:00Z</dcterms:modified>
</cp:coreProperties>
</file>