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C1" w:rsidRPr="00913BAB" w:rsidRDefault="00ED57C1" w:rsidP="00ED57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Меры</w:t>
      </w:r>
      <w:r w:rsidR="001C3AE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направленные на повышение объективности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 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202</w:t>
      </w:r>
      <w:r w:rsidRP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P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ED57C1" w:rsidRPr="00ED57C1" w:rsidRDefault="00ED57C1" w:rsidP="00ED57C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112" w:rsidRDefault="00AD3015" w:rsidP="0055111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</w:pPr>
      <w:r w:rsidRPr="00176AAF">
        <w:rPr>
          <w:rFonts w:ascii="Times New Roman" w:eastAsia="Times New Roman" w:hAnsi="Times New Roman" w:cs="Times New Roman"/>
          <w:sz w:val="28"/>
          <w:szCs w:val="28"/>
        </w:rPr>
        <w:t xml:space="preserve">Тиражирование олимпиадных заданий проводит муниципальный координатор. </w:t>
      </w:r>
      <w:proofErr w:type="spellStart"/>
      <w:r w:rsidR="00551112" w:rsidRPr="00AD301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>Видеофиксации</w:t>
      </w:r>
      <w:proofErr w:type="spellEnd"/>
      <w:r w:rsidR="00551112" w:rsidRPr="00AD301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 подлежит помещение расшифровки и тиражирования (до момента упаковки) без «слепых зон».</w:t>
      </w:r>
      <w:r w:rsidR="00551112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112" w:rsidRPr="00AD301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Тиражирование заданий осуществляется под видеонаблюдением в режиме офлайн. </w:t>
      </w:r>
    </w:p>
    <w:p w:rsidR="00551112" w:rsidRDefault="00551112" w:rsidP="0055111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</w:pPr>
      <w:r w:rsidRPr="00AD301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>Перед началом расшифровки муниципальный координатор отчетливо называет дату и предмет.</w:t>
      </w:r>
      <w:r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57C1" w:rsidRDefault="00AD3015" w:rsidP="0055111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</w:pPr>
      <w:r w:rsidRPr="00176AAF">
        <w:rPr>
          <w:rFonts w:ascii="Times New Roman" w:eastAsia="Times New Roman" w:hAnsi="Times New Roman" w:cs="Times New Roman"/>
          <w:sz w:val="28"/>
          <w:szCs w:val="28"/>
        </w:rPr>
        <w:t>После тиражирования задания упаковываются в конверт, вскрывать который запрещено до момента выдачи участникам в аудитории.</w:t>
      </w:r>
      <w:r w:rsidR="00551112" w:rsidRPr="00551112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112" w:rsidRPr="002A6B9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>Каждый конверт подписывается следующим образом: дата проведения олимпиады, наименование предмета, класс, расшифровка и подпись муниципального координатора и одного из членов оргкомитета.</w:t>
      </w:r>
      <w:r w:rsidR="00551112" w:rsidRPr="00551112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1112" w:rsidRDefault="00551112" w:rsidP="0055111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</w:t>
      </w:r>
      <w:r w:rsidR="00ED5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выполненных работ проводится</w:t>
      </w:r>
      <w:r w:rsidRPr="00DC0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 видеонаблюдением в режиме офлайн.</w:t>
      </w:r>
      <w:r w:rsidRPr="0055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112" w:rsidRPr="00DC08FB" w:rsidRDefault="00551112" w:rsidP="0055111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6AAF">
        <w:rPr>
          <w:rFonts w:ascii="Times New Roman" w:eastAsia="Times New Roman" w:hAnsi="Times New Roman" w:cs="Times New Roman"/>
          <w:sz w:val="28"/>
          <w:szCs w:val="28"/>
        </w:rPr>
        <w:t xml:space="preserve">Все видео хранятся в сейфе в отделе образования на </w:t>
      </w:r>
      <w:proofErr w:type="spellStart"/>
      <w:r w:rsidRPr="00176AAF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176AAF">
        <w:rPr>
          <w:rFonts w:ascii="Times New Roman" w:eastAsia="Times New Roman" w:hAnsi="Times New Roman" w:cs="Times New Roman"/>
          <w:sz w:val="28"/>
          <w:szCs w:val="28"/>
        </w:rPr>
        <w:t>-накопителях и могут быть запрошены жюри, апелляционной комиссией.</w:t>
      </w:r>
    </w:p>
    <w:p w:rsidR="00E87447" w:rsidRPr="00E87447" w:rsidRDefault="00E87447" w:rsidP="00AD3015">
      <w:pPr>
        <w:jc w:val="both"/>
        <w:rPr>
          <w:lang w:val="ru"/>
        </w:rPr>
      </w:pPr>
    </w:p>
    <w:sectPr w:rsidR="00E87447" w:rsidRPr="00E8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6090"/>
    <w:multiLevelType w:val="multilevel"/>
    <w:tmpl w:val="C1C8AFD6"/>
    <w:lvl w:ilvl="0">
      <w:start w:val="1"/>
      <w:numFmt w:val="decimal"/>
      <w:lvlText w:val="%1."/>
      <w:lvlJc w:val="left"/>
      <w:pPr>
        <w:ind w:left="4513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454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5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7"/>
    <w:rsid w:val="001C3AE2"/>
    <w:rsid w:val="00551112"/>
    <w:rsid w:val="00AD3015"/>
    <w:rsid w:val="00DE1303"/>
    <w:rsid w:val="00E87447"/>
    <w:rsid w:val="00E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8CC3-44E6-4E31-970F-C7E61B43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2022-10-24T11:59:00Z</cp:lastPrinted>
  <dcterms:created xsi:type="dcterms:W3CDTF">2022-10-24T10:59:00Z</dcterms:created>
  <dcterms:modified xsi:type="dcterms:W3CDTF">2022-10-24T12:14:00Z</dcterms:modified>
</cp:coreProperties>
</file>