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B5" w:rsidRPr="000863B5" w:rsidRDefault="00D55635" w:rsidP="000863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B5">
        <w:rPr>
          <w:rFonts w:ascii="Times New Roman" w:hAnsi="Times New Roman" w:cs="Times New Roman"/>
          <w:b/>
          <w:sz w:val="28"/>
          <w:szCs w:val="28"/>
        </w:rPr>
        <w:t>Ответственные в общеобразовательных организациях за проведение муниципального этапа всероссийской олимпиады школьников</w:t>
      </w:r>
    </w:p>
    <w:p w:rsidR="00466365" w:rsidRDefault="00D55635" w:rsidP="000863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B5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0863B5" w:rsidRPr="000863B5" w:rsidRDefault="000863B5" w:rsidP="000863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5635" w:rsidRPr="00D55635" w:rsidTr="00D55635">
        <w:tc>
          <w:tcPr>
            <w:tcW w:w="4672" w:type="dxa"/>
          </w:tcPr>
          <w:p w:rsidR="00D55635" w:rsidRPr="00D55635" w:rsidRDefault="00D55635" w:rsidP="00D5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35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4673" w:type="dxa"/>
          </w:tcPr>
          <w:p w:rsidR="00D55635" w:rsidRPr="00D55635" w:rsidRDefault="00D55635" w:rsidP="00D5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35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муниципального этапа ВсОШ</w:t>
            </w:r>
          </w:p>
        </w:tc>
      </w:tr>
      <w:tr w:rsidR="00D55635" w:rsidRPr="00D55635" w:rsidTr="00D55635">
        <w:tc>
          <w:tcPr>
            <w:tcW w:w="4672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Нерльская СОШ</w:t>
            </w:r>
          </w:p>
        </w:tc>
        <w:tc>
          <w:tcPr>
            <w:tcW w:w="4673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Ирина Николаевна</w:t>
            </w:r>
          </w:p>
        </w:tc>
      </w:tr>
      <w:tr w:rsidR="00D55635" w:rsidRPr="00D55635" w:rsidTr="00D55635">
        <w:tc>
          <w:tcPr>
            <w:tcW w:w="4672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Новогоряновская СОШ</w:t>
            </w:r>
          </w:p>
        </w:tc>
        <w:tc>
          <w:tcPr>
            <w:tcW w:w="4673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Кирютина Наталья Владимировна</w:t>
            </w:r>
          </w:p>
        </w:tc>
      </w:tr>
      <w:tr w:rsidR="00D55635" w:rsidRPr="00D55635" w:rsidTr="00D55635">
        <w:tc>
          <w:tcPr>
            <w:tcW w:w="4672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Новолеушинская СОШ</w:t>
            </w:r>
          </w:p>
        </w:tc>
        <w:tc>
          <w:tcPr>
            <w:tcW w:w="4673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Климашина Надежда Александровна</w:t>
            </w:r>
          </w:p>
        </w:tc>
      </w:tr>
      <w:tr w:rsidR="00D55635" w:rsidRPr="00D55635" w:rsidTr="00D55635">
        <w:tc>
          <w:tcPr>
            <w:tcW w:w="4672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Морозовская СОШ</w:t>
            </w:r>
          </w:p>
        </w:tc>
        <w:tc>
          <w:tcPr>
            <w:tcW w:w="4673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Ольга Витальевна</w:t>
            </w:r>
          </w:p>
        </w:tc>
      </w:tr>
      <w:tr w:rsidR="00D55635" w:rsidRPr="00D55635" w:rsidTr="00D55635">
        <w:tc>
          <w:tcPr>
            <w:tcW w:w="4672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Большеклочковская СОШ</w:t>
            </w:r>
          </w:p>
        </w:tc>
        <w:tc>
          <w:tcPr>
            <w:tcW w:w="4673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Любовь Николаевна</w:t>
            </w:r>
          </w:p>
        </w:tc>
      </w:tr>
      <w:tr w:rsidR="00D55635" w:rsidRPr="00D55635" w:rsidTr="00D55635">
        <w:tc>
          <w:tcPr>
            <w:tcW w:w="4672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Елховская ООШ</w:t>
            </w:r>
          </w:p>
        </w:tc>
        <w:tc>
          <w:tcPr>
            <w:tcW w:w="4673" w:type="dxa"/>
          </w:tcPr>
          <w:p w:rsidR="00D55635" w:rsidRPr="00D55635" w:rsidRDefault="00D55635" w:rsidP="00D5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Татьяна Михайловна</w:t>
            </w:r>
          </w:p>
        </w:tc>
      </w:tr>
    </w:tbl>
    <w:p w:rsidR="00D55635" w:rsidRDefault="00D55635" w:rsidP="00D55635"/>
    <w:sectPr w:rsidR="00D5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35"/>
    <w:rsid w:val="000863B5"/>
    <w:rsid w:val="00466365"/>
    <w:rsid w:val="00D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831FC-39C4-43F2-AE51-F5B10DB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2022-10-24T07:18:00Z</dcterms:created>
  <dcterms:modified xsi:type="dcterms:W3CDTF">2022-10-24T07:25:00Z</dcterms:modified>
</cp:coreProperties>
</file>