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1E" w:rsidRPr="00117543" w:rsidRDefault="00C93147" w:rsidP="00E3131E">
      <w:pPr>
        <w:spacing w:after="0" w:line="240" w:lineRule="auto"/>
        <w:ind w:left="-284" w:hanging="38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  <w:r w:rsidR="00E3131E" w:rsidRPr="00117543">
        <w:rPr>
          <w:rFonts w:ascii="Times New Roman" w:eastAsia="Times New Roman" w:hAnsi="Times New Roman" w:cs="Times New Roman"/>
          <w:lang w:eastAsia="ru-RU"/>
        </w:rPr>
        <w:t xml:space="preserve"> к приказу </w:t>
      </w:r>
    </w:p>
    <w:p w:rsidR="00E3131E" w:rsidRPr="00117543" w:rsidRDefault="00E3131E" w:rsidP="00E3131E">
      <w:pPr>
        <w:spacing w:after="0" w:line="240" w:lineRule="auto"/>
        <w:ind w:left="-284" w:hanging="382"/>
        <w:jc w:val="right"/>
        <w:rPr>
          <w:rFonts w:ascii="Times New Roman" w:eastAsia="Times New Roman" w:hAnsi="Times New Roman" w:cs="Times New Roman"/>
          <w:lang w:eastAsia="ru-RU"/>
        </w:rPr>
      </w:pPr>
      <w:r w:rsidRPr="00117543">
        <w:rPr>
          <w:rFonts w:ascii="Times New Roman" w:eastAsia="Times New Roman" w:hAnsi="Times New Roman" w:cs="Times New Roman"/>
          <w:lang w:eastAsia="ru-RU"/>
        </w:rPr>
        <w:t xml:space="preserve">отдела образования администрации </w:t>
      </w:r>
    </w:p>
    <w:p w:rsidR="00E3131E" w:rsidRPr="00117543" w:rsidRDefault="00E3131E" w:rsidP="00E3131E">
      <w:pPr>
        <w:spacing w:after="0" w:line="240" w:lineRule="auto"/>
        <w:ind w:left="-284" w:hanging="382"/>
        <w:jc w:val="right"/>
        <w:rPr>
          <w:rFonts w:ascii="Times New Roman" w:eastAsia="Times New Roman" w:hAnsi="Times New Roman" w:cs="Times New Roman"/>
          <w:lang w:eastAsia="ru-RU"/>
        </w:rPr>
      </w:pPr>
      <w:r w:rsidRPr="00117543">
        <w:rPr>
          <w:rFonts w:ascii="Times New Roman" w:eastAsia="Times New Roman" w:hAnsi="Times New Roman" w:cs="Times New Roman"/>
          <w:lang w:eastAsia="ru-RU"/>
        </w:rPr>
        <w:t>Тейковского муниципального района</w:t>
      </w:r>
    </w:p>
    <w:p w:rsidR="00E3131E" w:rsidRDefault="00C93147" w:rsidP="00E3131E">
      <w:pPr>
        <w:spacing w:after="0" w:line="240" w:lineRule="auto"/>
        <w:ind w:left="-284" w:hanging="38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11.10.2022 № 165</w:t>
      </w:r>
    </w:p>
    <w:p w:rsidR="00E3131E" w:rsidRDefault="00E3131E" w:rsidP="00E3131E">
      <w:pPr>
        <w:spacing w:after="0" w:line="240" w:lineRule="auto"/>
        <w:ind w:left="-284" w:hanging="382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131E" w:rsidRPr="000B4437" w:rsidRDefault="00E3131E" w:rsidP="00E31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131E" w:rsidRPr="000B4437" w:rsidRDefault="00E3131E" w:rsidP="00E31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 </w:t>
      </w:r>
      <w:proofErr w:type="gramStart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Ф И К </w:t>
      </w:r>
    </w:p>
    <w:p w:rsidR="00E3131E" w:rsidRPr="000B4437" w:rsidRDefault="00E3131E" w:rsidP="00E31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E3131E" w:rsidRPr="000B4437" w:rsidRDefault="00E3131E" w:rsidP="00E31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</w:t>
      </w:r>
      <w:r w:rsidR="00C931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ской олимпиады школьников </w:t>
      </w:r>
      <w:r w:rsidR="00084A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время начала предметных олимпиад </w:t>
      </w:r>
      <w:r w:rsidR="00C931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2022-2023</w:t>
      </w: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учебном году</w:t>
      </w:r>
    </w:p>
    <w:p w:rsidR="00E3131E" w:rsidRPr="000B4437" w:rsidRDefault="00E3131E" w:rsidP="00E31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79" w:type="dxa"/>
        <w:jc w:val="center"/>
        <w:tblInd w:w="2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1913"/>
        <w:gridCol w:w="2316"/>
        <w:gridCol w:w="2657"/>
        <w:gridCol w:w="2229"/>
      </w:tblGrid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4A" w:rsidRPr="000B4437" w:rsidRDefault="00905F4A" w:rsidP="00EA2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4A" w:rsidRPr="000B4437" w:rsidRDefault="00905F4A" w:rsidP="00EA2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Pr="000B4437" w:rsidRDefault="00905F4A" w:rsidP="00EA2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тура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4A" w:rsidRPr="000B4437" w:rsidRDefault="00905F4A" w:rsidP="00EA2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905F4A" w:rsidRPr="000B4437" w:rsidTr="00905F4A">
        <w:trPr>
          <w:trHeight w:val="319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905F4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 2022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Новолеушинская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11-00 –письменный тур для всех классов, после перерыва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стный тур для 7, 8 классов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905F4A" w:rsidRPr="000B4437" w:rsidTr="00905F4A">
        <w:trPr>
          <w:trHeight w:val="367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905F4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2022 года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Новолеушинская</w:t>
            </w:r>
            <w:proofErr w:type="spellEnd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905F4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2022 года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Новолеушинская</w:t>
            </w:r>
            <w:proofErr w:type="spellEnd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905F4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C931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 ноября 2022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пт-сб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Новолеушинская</w:t>
            </w:r>
            <w:proofErr w:type="spellEnd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ноября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исьменный тур</w:t>
            </w:r>
          </w:p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 – творческий тур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</w:tr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905F4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C931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2022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Морозовская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905F4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C931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2022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 – практический тур</w:t>
            </w:r>
          </w:p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 – теоретический тур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C931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ическая культура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905F4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2022 года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Новолеушинская</w:t>
            </w:r>
            <w:proofErr w:type="spellEnd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905F4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ноября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года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МБОУ </w:t>
            </w:r>
            <w:proofErr w:type="spellStart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Новолеушинская</w:t>
            </w:r>
            <w:proofErr w:type="spellEnd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13-30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905F4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2022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6E3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Новолеушинская</w:t>
            </w:r>
            <w:proofErr w:type="spellEnd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Pr="000B4437" w:rsidRDefault="00905F4A" w:rsidP="006E3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905F4A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 2022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6E3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Новолеушинская</w:t>
            </w:r>
            <w:proofErr w:type="spellEnd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Pr="000B4437" w:rsidRDefault="00905F4A" w:rsidP="006E3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3131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2022 года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Новолеушинская</w:t>
            </w:r>
            <w:proofErr w:type="spellEnd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3131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2022 года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Новолеушинская</w:t>
            </w:r>
            <w:proofErr w:type="spellEnd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3131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2022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пт-сб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ноября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еоретический тур</w:t>
            </w:r>
          </w:p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– практический тур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3131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2022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Новолеушинская</w:t>
            </w:r>
            <w:proofErr w:type="spellEnd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3131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2022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Новолеушинская</w:t>
            </w:r>
            <w:proofErr w:type="spellEnd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3131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2022 года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Новолеушинская</w:t>
            </w:r>
            <w:proofErr w:type="spellEnd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</w:tr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3131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2022 года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Новолеушинская</w:t>
            </w:r>
            <w:proofErr w:type="spellEnd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</w:tr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3131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4A" w:rsidRPr="000B4437" w:rsidRDefault="00905F4A" w:rsidP="00EA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 2022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Новолеушинская</w:t>
            </w:r>
            <w:proofErr w:type="spellEnd"/>
            <w:r w:rsidRPr="0090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4A" w:rsidRPr="000B4437" w:rsidRDefault="00905F4A" w:rsidP="00EA2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и ИКТ </w:t>
            </w:r>
          </w:p>
        </w:tc>
      </w:tr>
      <w:tr w:rsidR="00905F4A" w:rsidRPr="000B4437" w:rsidTr="00905F4A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E3131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6E3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декабря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 (8 декабря 2022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– защита 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проектов при большом количестве участников)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Default="00905F4A" w:rsidP="006E3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A" w:rsidRPr="000B4437" w:rsidRDefault="00905F4A" w:rsidP="006E3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A" w:rsidRPr="000B4437" w:rsidRDefault="00905F4A" w:rsidP="006E3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</w:tbl>
    <w:p w:rsidR="00E3131E" w:rsidRPr="00117543" w:rsidRDefault="00E3131E" w:rsidP="00E3131E">
      <w:pPr>
        <w:spacing w:after="0" w:line="240" w:lineRule="auto"/>
        <w:ind w:left="-284" w:hanging="382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4BC5" w:rsidRDefault="00E34BC5">
      <w:bookmarkStart w:id="0" w:name="_GoBack"/>
      <w:bookmarkEnd w:id="0"/>
    </w:p>
    <w:sectPr w:rsidR="00E3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1E"/>
    <w:rsid w:val="00084A0F"/>
    <w:rsid w:val="00905F4A"/>
    <w:rsid w:val="009D4C77"/>
    <w:rsid w:val="00A4508A"/>
    <w:rsid w:val="00C93147"/>
    <w:rsid w:val="00E3131E"/>
    <w:rsid w:val="00E3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4</cp:revision>
  <cp:lastPrinted>2022-10-17T11:12:00Z</cp:lastPrinted>
  <dcterms:created xsi:type="dcterms:W3CDTF">2021-10-26T14:09:00Z</dcterms:created>
  <dcterms:modified xsi:type="dcterms:W3CDTF">2022-10-17T11:12:00Z</dcterms:modified>
</cp:coreProperties>
</file>